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9EB9" w14:textId="0197A33C" w:rsidR="00AA4C6D" w:rsidRDefault="002B394A" w:rsidP="00C004C3">
      <w:pPr>
        <w:spacing w:after="0"/>
        <w:ind w:right="-57"/>
        <w:jc w:val="right"/>
        <w:rPr>
          <w:rFonts w:eastAsiaTheme="minorEastAsia"/>
          <w:noProof/>
          <w:color w:val="FFFFFF"/>
          <w:sz w:val="24"/>
          <w:szCs w:val="24"/>
        </w:rPr>
      </w:pPr>
      <w:r>
        <w:rPr>
          <w:rFonts w:eastAsiaTheme="minorEastAsia"/>
          <w:noProof/>
          <w:color w:val="FFFFFF"/>
          <w:sz w:val="24"/>
          <w:szCs w:val="24"/>
        </w:rPr>
        <w:fldChar w:fldCharType="begin"/>
      </w:r>
      <w:r>
        <w:rPr>
          <w:rFonts w:eastAsiaTheme="minorEastAsia"/>
          <w:noProof/>
          <w:color w:val="FFFFFF"/>
          <w:sz w:val="24"/>
          <w:szCs w:val="24"/>
        </w:rPr>
        <w:instrText xml:space="preserve"> INCLUDEPICTURE  "/Users/jm/Library/Containers/com.microsoft.Outlook/Data/Library/Caches/Signatures/signature_3066578300" \* MERGEFORMATINET </w:instrText>
      </w:r>
      <w:r>
        <w:rPr>
          <w:rFonts w:eastAsiaTheme="minorEastAsia"/>
          <w:noProof/>
          <w:color w:val="FFFFFF"/>
          <w:sz w:val="24"/>
          <w:szCs w:val="24"/>
        </w:rPr>
        <w:fldChar w:fldCharType="separate"/>
      </w:r>
      <w:r>
        <w:rPr>
          <w:rFonts w:eastAsiaTheme="minorEastAsia"/>
          <w:noProof/>
          <w:color w:val="FFFFFF"/>
          <w:sz w:val="24"/>
          <w:szCs w:val="24"/>
        </w:rPr>
        <w:drawing>
          <wp:inline distT="0" distB="0" distL="0" distR="0" wp14:anchorId="315DF0E4" wp14:editId="7BEF283A">
            <wp:extent cx="1566683" cy="202225"/>
            <wp:effectExtent l="0" t="0" r="0" b="1270"/>
            <wp:docPr id="1590819817" name="Obrázek 1" descr="signature_689432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ignature_689432953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83" cy="2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FFFFFF"/>
          <w:sz w:val="24"/>
          <w:szCs w:val="24"/>
        </w:rPr>
        <w:fldChar w:fldCharType="end"/>
      </w:r>
    </w:p>
    <w:p w14:paraId="24740CD5" w14:textId="77777777" w:rsidR="002B394A" w:rsidRDefault="002B394A" w:rsidP="00C004C3">
      <w:pPr>
        <w:spacing w:after="0"/>
        <w:ind w:right="-57"/>
        <w:jc w:val="right"/>
      </w:pPr>
    </w:p>
    <w:p w14:paraId="3E059EBA" w14:textId="77777777" w:rsidR="00C004C3" w:rsidRPr="00C004C3" w:rsidRDefault="00C004C3" w:rsidP="00C004C3">
      <w:pPr>
        <w:jc w:val="right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  <w:r w:rsidRPr="00C004C3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IČ 08220891</w:t>
      </w:r>
    </w:p>
    <w:p w14:paraId="3E059EBB" w14:textId="77777777" w:rsidR="00C004C3" w:rsidRPr="00C004C3" w:rsidRDefault="00C004C3" w:rsidP="00C004C3">
      <w:pPr>
        <w:jc w:val="right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  <w:r w:rsidRPr="00C004C3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DIČ CZ08220891</w:t>
      </w:r>
    </w:p>
    <w:p w14:paraId="3E059EBD" w14:textId="4760799F" w:rsidR="00C004C3" w:rsidRDefault="00064BF1" w:rsidP="00C004C3">
      <w:pPr>
        <w:jc w:val="right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  <w:r w:rsidRPr="00064BF1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Jeronýmova 1460/2, 25101, Říčany</w:t>
      </w:r>
    </w:p>
    <w:p w14:paraId="72E2AF01" w14:textId="77777777" w:rsidR="00064BF1" w:rsidRPr="00C004C3" w:rsidRDefault="00064BF1" w:rsidP="00C004C3">
      <w:pPr>
        <w:jc w:val="righ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E059EBE" w14:textId="77777777" w:rsidR="00C004C3" w:rsidRDefault="00C004C3" w:rsidP="00D42EA1">
      <w:pPr>
        <w:jc w:val="center"/>
        <w:rPr>
          <w:sz w:val="40"/>
          <w:szCs w:val="40"/>
        </w:rPr>
      </w:pPr>
      <w:r w:rsidRPr="00C004C3">
        <w:rPr>
          <w:sz w:val="40"/>
          <w:szCs w:val="40"/>
        </w:rPr>
        <w:t>WARRANTY LIST</w:t>
      </w:r>
    </w:p>
    <w:p w14:paraId="3E059EBF" w14:textId="77777777" w:rsidR="007F6E19" w:rsidRDefault="007F6E19" w:rsidP="00D42EA1">
      <w:pPr>
        <w:jc w:val="center"/>
        <w:rPr>
          <w:sz w:val="40"/>
          <w:szCs w:val="40"/>
        </w:rPr>
      </w:pPr>
    </w:p>
    <w:p w14:paraId="3E059EC0" w14:textId="77777777" w:rsidR="00C004C3" w:rsidRDefault="00C004C3" w:rsidP="00C004C3"/>
    <w:p w14:paraId="3E059EC1" w14:textId="77777777" w:rsidR="00C004C3" w:rsidRDefault="00AF6AF7" w:rsidP="00D42EA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Company</w:t>
      </w:r>
      <w:r w:rsidR="00D42EA1">
        <w:rPr>
          <w:b/>
          <w:sz w:val="24"/>
          <w:szCs w:val="24"/>
          <w:lang w:val="en-US"/>
        </w:rPr>
        <w:t xml:space="preserve"> n</w:t>
      </w:r>
      <w:r w:rsidR="00C004C3" w:rsidRPr="00267B81">
        <w:rPr>
          <w:b/>
          <w:sz w:val="24"/>
          <w:szCs w:val="24"/>
          <w:lang w:val="en-US"/>
        </w:rPr>
        <w:t>ame</w:t>
      </w:r>
      <w:r w:rsidR="00C004C3">
        <w:rPr>
          <w:b/>
          <w:sz w:val="24"/>
          <w:szCs w:val="24"/>
          <w:lang w:val="en-US"/>
        </w:rPr>
        <w:t xml:space="preserve">: </w:t>
      </w:r>
    </w:p>
    <w:p w14:paraId="3E059EC2" w14:textId="77777777" w:rsidR="00D42EA1" w:rsidRDefault="00D42EA1" w:rsidP="00D42EA1">
      <w:pPr>
        <w:rPr>
          <w:b/>
          <w:sz w:val="24"/>
          <w:szCs w:val="24"/>
          <w:lang w:val="en-US"/>
        </w:rPr>
      </w:pPr>
    </w:p>
    <w:p w14:paraId="3E059EC3" w14:textId="77777777" w:rsidR="00C004C3" w:rsidRDefault="00C004C3" w:rsidP="00C004C3">
      <w:pPr>
        <w:ind w:left="-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</w:t>
      </w:r>
      <w:r w:rsidRPr="00267B81">
        <w:rPr>
          <w:b/>
          <w:sz w:val="24"/>
          <w:szCs w:val="24"/>
          <w:lang w:val="en-US"/>
        </w:rPr>
        <w:t>urchase</w:t>
      </w:r>
      <w:r>
        <w:rPr>
          <w:b/>
          <w:sz w:val="24"/>
          <w:szCs w:val="24"/>
          <w:lang w:val="en-US"/>
        </w:rPr>
        <w:t xml:space="preserve"> invoice</w:t>
      </w:r>
      <w:r w:rsidRPr="00267B81">
        <w:rPr>
          <w:b/>
          <w:sz w:val="24"/>
          <w:szCs w:val="24"/>
          <w:lang w:val="en-US"/>
        </w:rPr>
        <w:t>:</w:t>
      </w:r>
    </w:p>
    <w:p w14:paraId="3E059EC4" w14:textId="77777777" w:rsidR="007F6E19" w:rsidRDefault="007F6E19" w:rsidP="00C004C3">
      <w:pPr>
        <w:ind w:left="-8"/>
        <w:rPr>
          <w:b/>
          <w:sz w:val="24"/>
          <w:szCs w:val="24"/>
          <w:lang w:val="en-US"/>
        </w:rPr>
      </w:pPr>
    </w:p>
    <w:p w14:paraId="3E059EC5" w14:textId="77777777" w:rsidR="007F6E19" w:rsidRDefault="007F6E19" w:rsidP="00C004C3">
      <w:pPr>
        <w:ind w:left="-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RMA number:</w:t>
      </w:r>
    </w:p>
    <w:p w14:paraId="3E059EC6" w14:textId="77777777" w:rsidR="00D42EA1" w:rsidRPr="00267B81" w:rsidRDefault="00D42EA1" w:rsidP="00C004C3">
      <w:pPr>
        <w:ind w:left="-8"/>
        <w:rPr>
          <w:b/>
          <w:sz w:val="24"/>
          <w:szCs w:val="24"/>
          <w:lang w:val="en-US"/>
        </w:rPr>
      </w:pPr>
    </w:p>
    <w:p w14:paraId="3E059EC7" w14:textId="77777777" w:rsidR="00C004C3" w:rsidRDefault="00C004C3" w:rsidP="00C004C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Product code:</w:t>
      </w:r>
    </w:p>
    <w:p w14:paraId="3E059EC8" w14:textId="77777777" w:rsidR="002C2B75" w:rsidRDefault="002C2B75" w:rsidP="00C004C3">
      <w:pPr>
        <w:rPr>
          <w:b/>
          <w:sz w:val="24"/>
          <w:szCs w:val="24"/>
          <w:lang w:val="en-US"/>
        </w:rPr>
      </w:pPr>
    </w:p>
    <w:p w14:paraId="3E059EC9" w14:textId="77777777" w:rsidR="002C2B75" w:rsidRDefault="002C2B75" w:rsidP="00C004C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EAN code:</w:t>
      </w:r>
    </w:p>
    <w:p w14:paraId="3E059ECA" w14:textId="77777777" w:rsidR="00D42EA1" w:rsidRDefault="00D42EA1" w:rsidP="00C004C3">
      <w:pPr>
        <w:rPr>
          <w:b/>
          <w:sz w:val="24"/>
          <w:szCs w:val="24"/>
          <w:lang w:val="en-US"/>
        </w:rPr>
      </w:pPr>
    </w:p>
    <w:p w14:paraId="3E059ECB" w14:textId="77777777" w:rsidR="00D42EA1" w:rsidRDefault="00C004C3" w:rsidP="00D42EA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Serial number:</w:t>
      </w:r>
    </w:p>
    <w:p w14:paraId="3E059ECC" w14:textId="77777777" w:rsidR="00D42EA1" w:rsidRDefault="00D42EA1" w:rsidP="00D42EA1">
      <w:pPr>
        <w:rPr>
          <w:b/>
          <w:sz w:val="24"/>
          <w:szCs w:val="24"/>
          <w:lang w:val="en-US"/>
        </w:rPr>
      </w:pPr>
    </w:p>
    <w:p w14:paraId="3E059ECD" w14:textId="77777777" w:rsidR="00D42EA1" w:rsidRPr="00D42EA1" w:rsidRDefault="00C004C3" w:rsidP="00C004C3">
      <w:pPr>
        <w:rPr>
          <w:b/>
          <w:sz w:val="24"/>
          <w:szCs w:val="24"/>
          <w:lang w:val="en-US"/>
        </w:rPr>
      </w:pPr>
      <w:r w:rsidRPr="00267B81">
        <w:rPr>
          <w:b/>
          <w:sz w:val="24"/>
          <w:szCs w:val="24"/>
          <w:lang w:val="en-US"/>
        </w:rPr>
        <w:t>Warranty description</w:t>
      </w:r>
      <w:r>
        <w:rPr>
          <w:b/>
          <w:sz w:val="24"/>
          <w:szCs w:val="24"/>
          <w:lang w:val="en-US"/>
        </w:rPr>
        <w:t>:</w:t>
      </w:r>
    </w:p>
    <w:sectPr w:rsidR="00D42EA1" w:rsidRPr="00D42EA1" w:rsidSect="00D42EA1">
      <w:pgSz w:w="11906" w:h="16838"/>
      <w:pgMar w:top="1418" w:right="1418" w:bottom="1418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C3"/>
    <w:rsid w:val="00064BF1"/>
    <w:rsid w:val="002B394A"/>
    <w:rsid w:val="002C2B75"/>
    <w:rsid w:val="006F03EE"/>
    <w:rsid w:val="007F4E16"/>
    <w:rsid w:val="007F6E19"/>
    <w:rsid w:val="009B2958"/>
    <w:rsid w:val="00AA4C6D"/>
    <w:rsid w:val="00AF6AF7"/>
    <w:rsid w:val="00C004C3"/>
    <w:rsid w:val="00D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9EB9"/>
  <w15:chartTrackingRefBased/>
  <w15:docId w15:val="{0999DF3F-2FAA-4B2A-B13F-CE6CD3D3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Users/jm/Library/Containers/com.microsoft.Outlook/Data/Library/Caches/Signatures/signature_306657830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58c86-274d-4f5b-8b78-7fcf5178a957" xsi:nil="true"/>
    <lcf76f155ced4ddcb4097134ff3c332f xmlns="3c219c12-1446-4648-98e8-4d7a914d0f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5ED7DAECC6C46BEF31E0A86C9657F" ma:contentTypeVersion="16" ma:contentTypeDescription="Create a new document." ma:contentTypeScope="" ma:versionID="797cdf3add9e1fc5b024d4d892cade21">
  <xsd:schema xmlns:xsd="http://www.w3.org/2001/XMLSchema" xmlns:xs="http://www.w3.org/2001/XMLSchema" xmlns:p="http://schemas.microsoft.com/office/2006/metadata/properties" xmlns:ns2="3c219c12-1446-4648-98e8-4d7a914d0f3c" xmlns:ns3="53158c86-274d-4f5b-8b78-7fcf5178a957" targetNamespace="http://schemas.microsoft.com/office/2006/metadata/properties" ma:root="true" ma:fieldsID="c581d7fc6933e9ba9927c6e76ed0d243" ns2:_="" ns3:_="">
    <xsd:import namespace="3c219c12-1446-4648-98e8-4d7a914d0f3c"/>
    <xsd:import namespace="53158c86-274d-4f5b-8b78-7fcf5178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19c12-1446-4648-98e8-4d7a914d0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1926e4-ae4f-4361-a3cc-fe6c0d58f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58c86-274d-4f5b-8b78-7fcf5178a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c44f39-677f-4e44-9e64-58824499dfcd}" ma:internalName="TaxCatchAll" ma:showField="CatchAllData" ma:web="53158c86-274d-4f5b-8b78-7fcf5178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A2EAB-B52F-4FBE-B39A-55E40C1FDB3C}">
  <ds:schemaRefs>
    <ds:schemaRef ds:uri="http://schemas.microsoft.com/office/2006/metadata/properties"/>
    <ds:schemaRef ds:uri="http://schemas.microsoft.com/office/infopath/2007/PartnerControls"/>
    <ds:schemaRef ds:uri="53158c86-274d-4f5b-8b78-7fcf5178a957"/>
    <ds:schemaRef ds:uri="3c219c12-1446-4648-98e8-4d7a914d0f3c"/>
  </ds:schemaRefs>
</ds:datastoreItem>
</file>

<file path=customXml/itemProps2.xml><?xml version="1.0" encoding="utf-8"?>
<ds:datastoreItem xmlns:ds="http://schemas.openxmlformats.org/officeDocument/2006/customXml" ds:itemID="{BFD78A09-C92A-4D5C-A351-0FEB1F733F84}"/>
</file>

<file path=customXml/itemProps3.xml><?xml version="1.0" encoding="utf-8"?>
<ds:datastoreItem xmlns:ds="http://schemas.openxmlformats.org/officeDocument/2006/customXml" ds:itemID="{24F22CC0-C521-4621-A729-F1BE0BEE6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Hovorka [ DisplayMe ]</dc:creator>
  <cp:keywords/>
  <dc:description/>
  <cp:lastModifiedBy>Jiří Mařík [ DisplayMe ]</cp:lastModifiedBy>
  <cp:revision>9</cp:revision>
  <dcterms:created xsi:type="dcterms:W3CDTF">2020-03-05T11:45:00Z</dcterms:created>
  <dcterms:modified xsi:type="dcterms:W3CDTF">2023-05-25T09:16:00Z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0x010100AEE5ED7DAECC6C46BEF31E0A86C9657F</vt:lpwstr>
  </property>
  <property fmtid="{D5CDD505-2E9C-101B-9397-08002B2CF9AE}" pid="3" name="Order">
    <vt:r8>343200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